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D1" w:rsidRDefault="00F377D1" w:rsidP="00F377D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5767">
        <w:rPr>
          <w:rFonts w:ascii="Times New Roman" w:hAnsi="Times New Roman" w:cs="Times New Roman"/>
          <w:b/>
          <w:sz w:val="20"/>
          <w:szCs w:val="20"/>
        </w:rPr>
        <w:t>Технологическая карта урока    «Синонимы, антонимы, омонимы»</w:t>
      </w:r>
      <w:r w:rsidR="00E9576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E95767">
        <w:rPr>
          <w:rFonts w:ascii="Times New Roman" w:hAnsi="Times New Roman" w:cs="Times New Roman"/>
          <w:b/>
          <w:sz w:val="20"/>
          <w:szCs w:val="20"/>
        </w:rPr>
        <w:t>(УМК «Перспектива»).</w:t>
      </w:r>
    </w:p>
    <w:p w:rsidR="000C4A2D" w:rsidRPr="00E95767" w:rsidRDefault="000C4A2D" w:rsidP="00F377D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Шаймарданова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Танзиля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Идрисовна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учитель начальных классов МБОУ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Лесхозская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СОШ» Арского муниципального района РТ</w:t>
      </w:r>
    </w:p>
    <w:p w:rsidR="00F377D1" w:rsidRPr="00E95767" w:rsidRDefault="00F377D1" w:rsidP="00F377D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5"/>
        <w:gridCol w:w="3050"/>
        <w:gridCol w:w="8174"/>
      </w:tblGrid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предмет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Класс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Цель урока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1. Создание условия для раскрытия значения понятий «синонимы», «антонимы», «омонимы» и умения использовать их в активном словаре. 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2.Формирование коммуникативных умений.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3. Формирование умения определять отличия синонимов, антонимов, омонимов и обосновывать</w:t>
            </w: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своё мнение.</w:t>
            </w:r>
          </w:p>
        </w:tc>
      </w:tr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Основные понятия, термины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Синонимы, антонимы, омонимы.</w:t>
            </w:r>
          </w:p>
        </w:tc>
      </w:tr>
      <w:tr w:rsidR="005D3FB3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B3" w:rsidRPr="00E95767" w:rsidRDefault="005D3FB3" w:rsidP="005D3FB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Метапредметные</w:t>
            </w:r>
            <w:proofErr w:type="spellEnd"/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связи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B3" w:rsidRPr="00E95767" w:rsidRDefault="005D3FB3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чтение, окружающий мир, русский язык</w:t>
            </w:r>
          </w:p>
        </w:tc>
      </w:tr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Тип урока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262448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изученного материала</w:t>
            </w:r>
          </w:p>
        </w:tc>
      </w:tr>
      <w:tr w:rsidR="00F377D1" w:rsidRPr="00E95767" w:rsidTr="00E9576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Планируемый результат</w:t>
            </w:r>
          </w:p>
        </w:tc>
      </w:tr>
      <w:tr w:rsidR="00F377D1" w:rsidRPr="00E95767" w:rsidTr="00E9576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Предметный: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соотносить название термина и его значение;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 определять и писать название группы слов;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писать синонимический ряд слов, используя слова для выбора;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- определять и писать к слову синоним, используя слова для выбора;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- выписывать парами антонимы из предложенных слов;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вы</w:t>
            </w:r>
            <w:r w:rsidR="0053596A" w:rsidRPr="00E95767">
              <w:rPr>
                <w:rFonts w:ascii="Times New Roman" w:hAnsi="Times New Roman" w:cs="Times New Roman"/>
                <w:sz w:val="20"/>
                <w:szCs w:val="20"/>
              </w:rPr>
              <w:t>делять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слова-омонимы из текста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Личностный: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умение чувствовать красоту и выразительность речи, стремиться к совершенствованию собственной речи;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любовь и уважение к Отечеству, его языку, культуре;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интерес к изучению языка;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Метапредметный</w:t>
            </w:r>
            <w:proofErr w:type="spellEnd"/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Регулятивные УУД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выполнять самопроверку учебного задания;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выполнять взаимопроверку при работе в</w:t>
            </w:r>
            <w:r w:rsidR="00E44ADE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группе,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паре.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Познавательные УУД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раскрывать значение понятий «синонимы», «антонимы», «омонимы», использовать их в активном словаре;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определять отличия синонимов, антонимов, омонимов и обосновывать</w:t>
            </w: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своё мнение.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Коммуникативные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УУД</w:t>
            </w: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формулировать понятное для партнёра высказывание, используя термины.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высказывать и обосновывать свою точку зрения;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и приходить к общему решению 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</w:tc>
      </w:tr>
      <w:tr w:rsidR="00F377D1" w:rsidRPr="00E95767" w:rsidTr="00E9576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Организация пространства</w:t>
            </w:r>
          </w:p>
        </w:tc>
      </w:tr>
      <w:tr w:rsidR="00F377D1" w:rsidRPr="00E95767" w:rsidTr="00E95767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Формы работы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z w:val="20"/>
                <w:szCs w:val="20"/>
              </w:rPr>
              <w:t>Ресурсы</w:t>
            </w:r>
          </w:p>
        </w:tc>
      </w:tr>
      <w:tr w:rsidR="00F377D1" w:rsidRPr="00E95767" w:rsidTr="00E95767">
        <w:tc>
          <w:tcPr>
            <w:tcW w:w="7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  <w:r w:rsidR="007A67BC" w:rsidRPr="00E95767">
              <w:rPr>
                <w:rFonts w:ascii="Times New Roman" w:hAnsi="Times New Roman" w:cs="Times New Roman"/>
                <w:sz w:val="20"/>
                <w:szCs w:val="20"/>
              </w:rPr>
              <w:t>, группах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 w:rsidR="007A67BC" w:rsidRPr="00E9576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манова,    «Русский язык», ч.1,   ч.1, ноутбук, магнитная  доска, меловая доска, словари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7BC" w:rsidRPr="00E957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5D3FB3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  <w:r w:rsidR="007A67BC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7BC" w:rsidRPr="00E95767">
              <w:rPr>
                <w:rFonts w:ascii="Times New Roman" w:hAnsi="Times New Roman" w:cs="Times New Roman"/>
                <w:bCs/>
                <w:sz w:val="20"/>
                <w:szCs w:val="20"/>
              </w:rPr>
              <w:t>Мэнэдж</w:t>
            </w:r>
            <w:proofErr w:type="spellEnd"/>
            <w:r w:rsidR="007A67BC" w:rsidRPr="00E95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Мэт-2шт.</w:t>
            </w:r>
          </w:p>
          <w:p w:rsidR="007A67BC" w:rsidRPr="00E95767" w:rsidRDefault="007A67BC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Конверт №1, №2 с заданиями для п.2, 8</w:t>
            </w:r>
            <w:r w:rsidR="00715C3F" w:rsidRPr="00E957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tbl>
      <w:tblPr>
        <w:tblStyle w:val="a5"/>
        <w:tblW w:w="15593" w:type="dxa"/>
        <w:tblLayout w:type="fixed"/>
        <w:tblLook w:val="01E0"/>
      </w:tblPr>
      <w:tblGrid>
        <w:gridCol w:w="1276"/>
        <w:gridCol w:w="3827"/>
        <w:gridCol w:w="3828"/>
        <w:gridCol w:w="2268"/>
        <w:gridCol w:w="2126"/>
        <w:gridCol w:w="2268"/>
      </w:tblGrid>
      <w:tr w:rsidR="00F377D1" w:rsidRPr="00E95767" w:rsidTr="00F37920">
        <w:tc>
          <w:tcPr>
            <w:tcW w:w="1276" w:type="dxa"/>
            <w:vMerge w:val="restart"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Этап урока</w:t>
            </w:r>
          </w:p>
        </w:tc>
        <w:tc>
          <w:tcPr>
            <w:tcW w:w="3827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Деятельность учителя</w:t>
            </w:r>
          </w:p>
        </w:tc>
        <w:tc>
          <w:tcPr>
            <w:tcW w:w="3828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Деятельность учащихся</w:t>
            </w:r>
          </w:p>
        </w:tc>
        <w:tc>
          <w:tcPr>
            <w:tcW w:w="6662" w:type="dxa"/>
            <w:gridSpan w:val="3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Формируемые УУД</w:t>
            </w:r>
          </w:p>
        </w:tc>
      </w:tr>
      <w:tr w:rsidR="00F377D1" w:rsidRPr="00E95767" w:rsidTr="00F37920">
        <w:tc>
          <w:tcPr>
            <w:tcW w:w="1276" w:type="dxa"/>
            <w:vMerge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Осуществляемые действия</w:t>
            </w:r>
          </w:p>
        </w:tc>
        <w:tc>
          <w:tcPr>
            <w:tcW w:w="3828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Осуществляемые действия</w:t>
            </w:r>
          </w:p>
        </w:tc>
        <w:tc>
          <w:tcPr>
            <w:tcW w:w="2268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Регулятивные</w:t>
            </w:r>
          </w:p>
        </w:tc>
        <w:tc>
          <w:tcPr>
            <w:tcW w:w="2126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Познавательные</w:t>
            </w:r>
          </w:p>
        </w:tc>
        <w:tc>
          <w:tcPr>
            <w:tcW w:w="2268" w:type="dxa"/>
          </w:tcPr>
          <w:p w:rsidR="00F377D1" w:rsidRPr="00E95767" w:rsidRDefault="00F377D1" w:rsidP="00F8375C">
            <w:pPr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Коммуникативные</w:t>
            </w:r>
          </w:p>
        </w:tc>
      </w:tr>
      <w:tr w:rsidR="00F377D1" w:rsidRPr="00E95767" w:rsidTr="00F37920">
        <w:tc>
          <w:tcPr>
            <w:tcW w:w="1276" w:type="dxa"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1.Организационный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(этап мотивации)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6151FD" w:rsidRPr="00E95767" w:rsidRDefault="006151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Поговорим?</w:t>
            </w:r>
          </w:p>
          <w:p w:rsidR="006151FD" w:rsidRPr="00E95767" w:rsidRDefault="006151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 разном и о прочем.</w:t>
            </w:r>
            <w:proofErr w:type="gramEnd"/>
          </w:p>
          <w:p w:rsidR="006151FD" w:rsidRPr="00E95767" w:rsidRDefault="006151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И хорошо не очень.</w:t>
            </w:r>
          </w:p>
          <w:p w:rsidR="006151FD" w:rsidRPr="00E95767" w:rsidRDefault="006151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а что-то мне известно.</w:t>
            </w:r>
          </w:p>
          <w:p w:rsidR="006151FD" w:rsidRPr="00E95767" w:rsidRDefault="006151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Поговорим.</w:t>
            </w:r>
          </w:p>
          <w:p w:rsidR="006151FD" w:rsidRPr="00E95767" w:rsidRDefault="000D4C65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.(</w:t>
            </w:r>
            <w:proofErr w:type="spellStart"/>
            <w:r w:rsidRPr="00E957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Мэнэдж</w:t>
            </w:r>
            <w:proofErr w:type="spellEnd"/>
            <w:r w:rsidRPr="00E957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957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Мэт</w:t>
            </w:r>
            <w:proofErr w:type="spellEnd"/>
            <w:r w:rsidRPr="00E957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  <w:p w:rsidR="000D4C65" w:rsidRPr="00E95767" w:rsidRDefault="00E44ADE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="006151FD" w:rsidRPr="00E95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Вы сидите за столом в группах. 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За каждым столом (2 стола) сидят по пять учеников.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-Поднимите, пожалуйста, правую руку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ученики под номером один.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-Встаньте ученики под номером два.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-Поднимите левую руку ученики под номером три.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-Поднимите обе руки ученики под номером четыре.</w:t>
            </w:r>
          </w:p>
          <w:p w:rsidR="000D4C65" w:rsidRPr="00E95767" w:rsidRDefault="000D4C65" w:rsidP="000D4C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-Ученики под номером пять, встаньте и поприветствуйте одноклассников и гостей (определение партнера по лицу, партнера по плечу).</w:t>
            </w:r>
          </w:p>
          <w:p w:rsidR="00F377D1" w:rsidRPr="00E95767" w:rsidRDefault="000D4C65" w:rsidP="00E95767">
            <w:pPr>
              <w:pStyle w:val="a3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="006151FD" w:rsidRPr="00E957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Давайте поприветствуем партнёра по плечу, и партнёра по лицу</w:t>
            </w:r>
          </w:p>
        </w:tc>
        <w:tc>
          <w:tcPr>
            <w:tcW w:w="3828" w:type="dxa"/>
          </w:tcPr>
          <w:p w:rsidR="00E03AFD" w:rsidRPr="00E95767" w:rsidRDefault="00E03A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Поговорим.</w:t>
            </w:r>
          </w:p>
          <w:p w:rsidR="00E03AFD" w:rsidRPr="00E95767" w:rsidRDefault="00E03A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 том, что в жизни хорошо:</w:t>
            </w:r>
          </w:p>
          <w:p w:rsidR="00E03AFD" w:rsidRPr="00E95767" w:rsidRDefault="00E03A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Ведь что-то знаем мы:</w:t>
            </w:r>
          </w:p>
          <w:p w:rsidR="00E03AFD" w:rsidRPr="00E95767" w:rsidRDefault="00E03A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Поговорим?</w:t>
            </w:r>
          </w:p>
          <w:p w:rsidR="00F377D1" w:rsidRPr="00E95767" w:rsidRDefault="00E03AFD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Нам будет интересно.</w:t>
            </w:r>
          </w:p>
          <w:p w:rsidR="000D4C65" w:rsidRPr="00E95767" w:rsidRDefault="000D4C65" w:rsidP="00E03A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C65" w:rsidRPr="00E95767" w:rsidRDefault="000D4C65" w:rsidP="00E03AFD">
            <w:pPr>
              <w:pStyle w:val="a3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Слушают, выполняют задания учителя.</w:t>
            </w:r>
          </w:p>
        </w:tc>
        <w:tc>
          <w:tcPr>
            <w:tcW w:w="2268" w:type="dxa"/>
          </w:tcPr>
          <w:p w:rsidR="00457048" w:rsidRPr="00E95767" w:rsidRDefault="00B221B3" w:rsidP="00780DF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DF3" w:rsidRPr="00E95767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E9576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57048" w:rsidRPr="00E95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мобилизоваться </w:t>
            </w:r>
            <w:proofErr w:type="gramStart"/>
            <w:r w:rsidR="00457048" w:rsidRPr="00E95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457048" w:rsidRPr="00E95767" w:rsidRDefault="00083F6E" w:rsidP="004570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выполнения работы.</w:t>
            </w:r>
          </w:p>
          <w:p w:rsidR="00F377D1" w:rsidRPr="00E95767" w:rsidRDefault="00F377D1" w:rsidP="00B221B3">
            <w:pPr>
              <w:jc w:val="both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:rsidR="00F377D1" w:rsidRPr="00E95767" w:rsidRDefault="00780DF3" w:rsidP="00F8375C">
            <w:pPr>
              <w:rPr>
                <w:rFonts w:ascii="Times New Roman" w:hAnsi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Умение принимать и сохранять </w:t>
            </w:r>
            <w:r w:rsidR="00083F6E" w:rsidRPr="00E95767">
              <w:rPr>
                <w:rFonts w:ascii="Times New Roman" w:hAnsi="Times New Roman"/>
                <w:sz w:val="20"/>
                <w:szCs w:val="20"/>
              </w:rPr>
              <w:t>информацию</w:t>
            </w:r>
          </w:p>
        </w:tc>
        <w:tc>
          <w:tcPr>
            <w:tcW w:w="2268" w:type="dxa"/>
          </w:tcPr>
          <w:p w:rsidR="00F377D1" w:rsidRPr="00E95767" w:rsidRDefault="00455426" w:rsidP="00455426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="00B221B3" w:rsidRPr="00E95767">
              <w:rPr>
                <w:rFonts w:ascii="Times New Roman" w:hAnsi="Times New Roman"/>
                <w:sz w:val="20"/>
                <w:szCs w:val="20"/>
              </w:rPr>
              <w:t>планирова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ть </w:t>
            </w:r>
            <w:r w:rsidR="00B221B3" w:rsidRPr="00E95767">
              <w:rPr>
                <w:rFonts w:ascii="Times New Roman" w:hAnsi="Times New Roman"/>
                <w:sz w:val="20"/>
                <w:szCs w:val="20"/>
              </w:rPr>
              <w:t>учебно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е</w:t>
            </w:r>
            <w:r w:rsidR="00B221B3" w:rsidRPr="00E95767">
              <w:rPr>
                <w:rFonts w:ascii="Times New Roman" w:hAnsi="Times New Roman"/>
                <w:sz w:val="20"/>
                <w:szCs w:val="20"/>
              </w:rPr>
              <w:t xml:space="preserve"> сотрудничеств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о</w:t>
            </w:r>
            <w:r w:rsidR="00B221B3" w:rsidRPr="00E95767">
              <w:rPr>
                <w:rFonts w:ascii="Times New Roman" w:hAnsi="Times New Roman"/>
                <w:sz w:val="20"/>
                <w:szCs w:val="20"/>
              </w:rPr>
              <w:t xml:space="preserve"> с учителем и сверстниками.</w:t>
            </w:r>
          </w:p>
        </w:tc>
      </w:tr>
      <w:tr w:rsidR="00F377D1" w:rsidRPr="00E95767" w:rsidTr="00F37920">
        <w:tc>
          <w:tcPr>
            <w:tcW w:w="1276" w:type="dxa"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2.Актуализация опорных знаний и умений</w:t>
            </w:r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E0F9D" w:rsidRPr="00E95767" w:rsidRDefault="00DE0F9D" w:rsidP="00DE0F9D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1)Чистописание.  </w:t>
            </w:r>
          </w:p>
          <w:p w:rsidR="006151FD" w:rsidRPr="00E95767" w:rsidRDefault="006151FD" w:rsidP="00DE0F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-Запишите буквы, данные в тетрадях. Запишите число, «классная работа».</w:t>
            </w:r>
          </w:p>
          <w:p w:rsidR="00E44ADE" w:rsidRPr="00E95767" w:rsidRDefault="00E44ADE" w:rsidP="00B73AC4">
            <w:pPr>
              <w:pStyle w:val="a3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2) Работа в группе</w:t>
            </w:r>
          </w:p>
          <w:p w:rsidR="00E44ADE" w:rsidRPr="00E95767" w:rsidRDefault="00E44ADE" w:rsidP="00B73AC4">
            <w:pPr>
              <w:pStyle w:val="a3"/>
              <w:rPr>
                <w:rFonts w:ascii="Times New Roman" w:hAnsi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95767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( учащиеся по очереди выполняют работу по кругу на одном (для группы) листе бумаги</w:t>
            </w:r>
            <w:proofErr w:type="gramEnd"/>
          </w:p>
          <w:p w:rsidR="00E44ADE" w:rsidRPr="00E95767" w:rsidRDefault="00E44ADE" w:rsidP="00B73AC4">
            <w:pPr>
              <w:pStyle w:val="a3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Перед вами лежит </w:t>
            </w: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конверт</w:t>
            </w:r>
            <w:r w:rsidR="006D0E5D"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№ 1</w:t>
            </w: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в котором даны </w:t>
            </w:r>
            <w:r w:rsidR="00712E26"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названия словарей  и</w:t>
            </w:r>
            <w:r w:rsidR="00712E26" w:rsidRPr="00E95767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 xml:space="preserve"> </w:t>
            </w:r>
            <w:r w:rsidR="00712E26"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краткое описание словаря. Вам</w:t>
            </w:r>
            <w:r w:rsidR="00EC71CC"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 надо, прочитав описание, найти название словаря,  наклеить на  </w:t>
            </w:r>
            <w:r w:rsidR="007A67BC" w:rsidRPr="00E95767">
              <w:rPr>
                <w:rFonts w:ascii="Times New Roman" w:hAnsi="Times New Roman"/>
                <w:spacing w:val="-4"/>
                <w:sz w:val="20"/>
                <w:szCs w:val="20"/>
              </w:rPr>
              <w:t>таблицу «Словари»</w:t>
            </w:r>
            <w:r w:rsidR="00EC71CC" w:rsidRPr="00E95767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</w:p>
          <w:p w:rsidR="00E44ADE" w:rsidRPr="00E95767" w:rsidRDefault="00EC71CC" w:rsidP="00E95767">
            <w:pPr>
              <w:pStyle w:val="a3"/>
              <w:rPr>
                <w:rFonts w:ascii="Times New Roman" w:hAnsi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ПРОВЕРКА </w:t>
            </w:r>
            <w:r w:rsidRPr="00E9576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Слайд  1.</w:t>
            </w:r>
          </w:p>
        </w:tc>
        <w:tc>
          <w:tcPr>
            <w:tcW w:w="3828" w:type="dxa"/>
          </w:tcPr>
          <w:p w:rsidR="006151FD" w:rsidRPr="00E95767" w:rsidRDefault="006151FD" w:rsidP="00F8375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Выполняют задание, подробно объясняют свой выбор, анализируют и комментируют результат</w:t>
            </w:r>
          </w:p>
          <w:p w:rsidR="00DE0F9D" w:rsidRPr="00E95767" w:rsidRDefault="006151FD" w:rsidP="00F8375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E0F9D" w:rsidRPr="00E95767" w:rsidRDefault="00DE0F9D" w:rsidP="00F8375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E0F9D" w:rsidRPr="00E95767" w:rsidRDefault="00DE0F9D" w:rsidP="00F8375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37D7" w:rsidRPr="00E95767" w:rsidRDefault="003D37D7" w:rsidP="00E44ADE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7A67BC" w:rsidRPr="00E95767" w:rsidRDefault="007A67BC" w:rsidP="007A67B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7A67BC" w:rsidRPr="00E95767" w:rsidRDefault="007A67BC" w:rsidP="007A67B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7A67BC" w:rsidRPr="00E95767" w:rsidRDefault="007A67BC" w:rsidP="007A67B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EC71CC" w:rsidRPr="00E95767" w:rsidRDefault="00EC71CC" w:rsidP="007A67B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 команде ребята обсуждают виды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  словарей, </w:t>
            </w:r>
            <w:r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объясняют</w:t>
            </w:r>
            <w:proofErr w:type="gramStart"/>
            <w:r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7A67BC"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E9576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наклеивают</w:t>
            </w:r>
          </w:p>
        </w:tc>
        <w:tc>
          <w:tcPr>
            <w:tcW w:w="2268" w:type="dxa"/>
          </w:tcPr>
          <w:p w:rsidR="00F377D1" w:rsidRPr="00E95767" w:rsidRDefault="00780DF3" w:rsidP="00780D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Умение </w:t>
            </w:r>
            <w:r w:rsidR="00457048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авать</w:t>
            </w:r>
            <w:r w:rsidR="00457048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то, что уже усвоено и что нужно </w:t>
            </w:r>
            <w:proofErr w:type="gramStart"/>
            <w:r w:rsidR="00457048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усвоить</w:t>
            </w:r>
            <w:proofErr w:type="gramEnd"/>
            <w:r w:rsidR="00457048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57048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и оценивать свои действия, вносить коррективы</w:t>
            </w:r>
          </w:p>
        </w:tc>
        <w:tc>
          <w:tcPr>
            <w:tcW w:w="2126" w:type="dxa"/>
          </w:tcPr>
          <w:p w:rsidR="00F377D1" w:rsidRPr="00E95767" w:rsidRDefault="00780DF3" w:rsidP="00780D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Умение с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труктурирова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знани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, анализ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ировать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целью выделения признаков, выб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ирать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основани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критери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классификации объектов, осознанно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аивать 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высказывания в устной форме</w:t>
            </w:r>
          </w:p>
        </w:tc>
        <w:tc>
          <w:tcPr>
            <w:tcW w:w="2268" w:type="dxa"/>
          </w:tcPr>
          <w:p w:rsidR="00F377D1" w:rsidRPr="00E95767" w:rsidRDefault="00115A02" w:rsidP="00115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Умение с достаточной полнотой и точностью выражать свои мысли</w:t>
            </w:r>
            <w:r w:rsidR="00780DF3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, принять </w:t>
            </w:r>
            <w:proofErr w:type="gramStart"/>
            <w:r w:rsidR="00780DF3" w:rsidRPr="00E95767">
              <w:rPr>
                <w:rFonts w:ascii="Times New Roman" w:hAnsi="Times New Roman" w:cs="Times New Roman"/>
                <w:sz w:val="20"/>
                <w:szCs w:val="20"/>
              </w:rPr>
              <w:t>другую</w:t>
            </w:r>
            <w:proofErr w:type="gramEnd"/>
          </w:p>
        </w:tc>
      </w:tr>
      <w:tr w:rsidR="00115A02" w:rsidRPr="00E95767" w:rsidTr="00F37920">
        <w:tc>
          <w:tcPr>
            <w:tcW w:w="1276" w:type="dxa"/>
          </w:tcPr>
          <w:p w:rsidR="00115A02" w:rsidRPr="00E95767" w:rsidRDefault="00115A02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Поста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новка</w:t>
            </w:r>
            <w:proofErr w:type="spellEnd"/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учебной проблемы</w:t>
            </w:r>
          </w:p>
        </w:tc>
        <w:tc>
          <w:tcPr>
            <w:tcW w:w="3827" w:type="dxa"/>
          </w:tcPr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-Послушайте стихотворение </w:t>
            </w:r>
            <w:proofErr w:type="spellStart"/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Б.Бобылевой</w:t>
            </w:r>
            <w:proofErr w:type="spellEnd"/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Гиппопотама бегемот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однажды повстречал: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Вы кто? – спросил.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Я бегемот, -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Гиппопотам сказал.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Тут возмутился бегемот: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Кто ж я тогда такой?!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А вы, - ему ответил тот, -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Гиппопотам простой.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Гиппопотаму бегемот</w:t>
            </w:r>
            <w:proofErr w:type="gramStart"/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казал: "Вы просто лжец!"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гиппопотамом бегемот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рассорился вконец.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Они уже который год</w:t>
            </w:r>
            <w:proofErr w:type="gramStart"/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здесь шумят и там –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 не решат: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Кто бегемот,</w:t>
            </w:r>
            <w:r w:rsidRPr="00E9576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 кто гиппопотам.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       Как вы думаете, был ли смысл ссориться персонажам стихотворения и </w:t>
            </w: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почему?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-Обсудите  в группе и скажите, как называются слова, близкие по значению?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-отвечает  ученик  под №4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-А теперь послушайте  стихотворение 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–з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агадку Н.Найденовой и назовите слова, противоположные по смыслу.</w:t>
            </w:r>
          </w:p>
          <w:p w:rsidR="00115A02" w:rsidRPr="00E95767" w:rsidRDefault="00115A02" w:rsidP="006312A8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6312A8">
            <w:pPr>
              <w:pStyle w:val="a3"/>
              <w:ind w:left="708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Бывает он в холод,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Бывает он в зной,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Бывает он добрый,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Бывает он злой.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открытые окна</w:t>
            </w:r>
            <w:proofErr w:type="gramStart"/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proofErr w:type="gramEnd"/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ежданно влетит,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 что-то прошепчет,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 вдруг загудит,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Притихнет, умчится,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Примчится опять,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 вздумает по морю</w:t>
            </w:r>
            <w:r w:rsidRPr="00E95767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Волны гонять… </w:t>
            </w:r>
          </w:p>
          <w:p w:rsidR="00115A02" w:rsidRPr="00E95767" w:rsidRDefault="00115A02" w:rsidP="006312A8">
            <w:pPr>
              <w:pStyle w:val="a3"/>
              <w:ind w:left="708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ED7D23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-Обсудите  в группе и скажите, как называются слова, </w:t>
            </w:r>
            <w:proofErr w:type="spellStart"/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противопо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ложные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 смыслу?</w:t>
            </w:r>
          </w:p>
          <w:p w:rsidR="00115A02" w:rsidRPr="00E95767" w:rsidRDefault="00115A02" w:rsidP="00ED7D23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767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Отвечает ученик под №3</w:t>
            </w:r>
          </w:p>
          <w:p w:rsidR="00115A02" w:rsidRPr="00E95767" w:rsidRDefault="00115A02" w:rsidP="00ED7D23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sz w:val="20"/>
                <w:szCs w:val="20"/>
              </w:rPr>
              <w:t xml:space="preserve">-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А теперь ответьте на такие вопросы: 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Что бывает подземным, гаечным, скрипичным?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Отгадайте загадку.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Со мной ходи стрельбе учиться, 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И на гряде меня ищи.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Могу попасть я метко в птицу,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А также попадаю в щи.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-Что это за слова?</w:t>
            </w:r>
          </w:p>
          <w:p w:rsidR="00115A02" w:rsidRPr="00E95767" w:rsidRDefault="00115A02" w:rsidP="00ED7D23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ED7D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Трое учеников читают стихотворение </w:t>
            </w: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proofErr w:type="spellStart"/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Б.Бобылевой</w:t>
            </w:r>
            <w:proofErr w:type="spellEnd"/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по ролям</w:t>
            </w: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-Нет. Им не было смысла ссориться, </w:t>
            </w: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потому что слова  гиппопотам и бегемот  обозначают одно и то же животное. </w:t>
            </w: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Обсуждают в группе.</w:t>
            </w: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Слова, близкие по значению, называются синонимами.</w:t>
            </w: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(Ветер).</w:t>
            </w:r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Холод-зной</w:t>
            </w:r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Добрый-злой</w:t>
            </w:r>
            <w:proofErr w:type="spellEnd"/>
            <w:proofErr w:type="gramEnd"/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Загудит-притихнет</w:t>
            </w:r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Умчится-примчится</w:t>
            </w:r>
          </w:p>
          <w:p w:rsidR="00115A02" w:rsidRPr="00E95767" w:rsidRDefault="00115A02" w:rsidP="00F837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ED7D23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pacing w:val="-4"/>
                <w:sz w:val="20"/>
                <w:szCs w:val="20"/>
              </w:rPr>
              <w:t>Обсуждают в группе.</w:t>
            </w:r>
          </w:p>
          <w:p w:rsidR="00115A02" w:rsidRPr="00E95767" w:rsidRDefault="00115A02" w:rsidP="00ED7D23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115A02" w:rsidRPr="00E95767" w:rsidRDefault="00115A02" w:rsidP="00ED7D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15A02" w:rsidRPr="00E95767" w:rsidRDefault="00115A02" w:rsidP="00ED7D23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Слова,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противоп-е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 смыслу, называются антонимами.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- Ключ 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Лук</w:t>
            </w:r>
          </w:p>
          <w:p w:rsidR="00115A02" w:rsidRPr="00E95767" w:rsidRDefault="00115A02" w:rsidP="00EE57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-Слова  – тёзки.</w:t>
            </w:r>
          </w:p>
          <w:p w:rsidR="00115A02" w:rsidRPr="00E95767" w:rsidRDefault="00115A02" w:rsidP="003557AD">
            <w:pPr>
              <w:pStyle w:val="a3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Омонимы – слова одной и той же части речи, одинаковые по звучанию и написанию, но совершенно разные по значению.</w:t>
            </w:r>
          </w:p>
        </w:tc>
        <w:tc>
          <w:tcPr>
            <w:tcW w:w="2268" w:type="dxa"/>
          </w:tcPr>
          <w:p w:rsidR="00115A02" w:rsidRPr="00E95767" w:rsidRDefault="00455426" w:rsidP="004554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Умение о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предел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ять</w:t>
            </w:r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последовательности действий, осознание того, что уже усвоено и что нужно </w:t>
            </w:r>
            <w:proofErr w:type="gramStart"/>
            <w:r w:rsidR="00115A02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усвоить</w:t>
            </w:r>
            <w:proofErr w:type="gramEnd"/>
          </w:p>
        </w:tc>
        <w:tc>
          <w:tcPr>
            <w:tcW w:w="2126" w:type="dxa"/>
          </w:tcPr>
          <w:p w:rsidR="00115A02" w:rsidRPr="00E95767" w:rsidRDefault="00115A02" w:rsidP="00115A0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целого из частей, построение логической цепочки рассуждений, анализ истинности утверждений </w:t>
            </w:r>
          </w:p>
        </w:tc>
        <w:tc>
          <w:tcPr>
            <w:tcW w:w="2268" w:type="dxa"/>
          </w:tcPr>
          <w:p w:rsidR="00115A02" w:rsidRPr="00E95767" w:rsidRDefault="00115A02" w:rsidP="00115A02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Умение с достаточной полнотой и точностью выражать свои мысли</w:t>
            </w:r>
          </w:p>
        </w:tc>
      </w:tr>
      <w:tr w:rsidR="00F377D1" w:rsidRPr="00E95767" w:rsidTr="00F37920">
        <w:tc>
          <w:tcPr>
            <w:tcW w:w="1276" w:type="dxa"/>
          </w:tcPr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4.Форму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лирова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="00DE0F9D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блемы</w:t>
            </w:r>
            <w:proofErr w:type="spellEnd"/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планиро</w:t>
            </w:r>
            <w:proofErr w:type="spellEnd"/>
            <w:r w:rsidR="00DE0F9D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вание</w:t>
            </w:r>
            <w:proofErr w:type="spellEnd"/>
          </w:p>
          <w:p w:rsidR="00F377D1" w:rsidRPr="00E95767" w:rsidRDefault="00DE0F9D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F377D1" w:rsidRPr="00E95767">
              <w:rPr>
                <w:rFonts w:ascii="Times New Roman" w:hAnsi="Times New Roman" w:cs="Times New Roman"/>
                <w:sz w:val="20"/>
                <w:szCs w:val="20"/>
              </w:rPr>
              <w:t>еятель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377D1" w:rsidRPr="00E95767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</w:p>
          <w:p w:rsidR="00F377D1" w:rsidRPr="00E95767" w:rsidRDefault="00F377D1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3557AD" w:rsidRPr="00E95767" w:rsidRDefault="003557AD" w:rsidP="003557AD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- О каких словах мы будем говорить на уроке? Сформулируйте задачи урока.</w:t>
            </w:r>
          </w:p>
          <w:p w:rsidR="00F377D1" w:rsidRPr="00E95767" w:rsidRDefault="00F377D1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3557AD" w:rsidRPr="00E95767" w:rsidRDefault="003557AD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FF5019" w:rsidRPr="00E95767" w:rsidRDefault="00FF5019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3557AD" w:rsidRPr="00E95767" w:rsidRDefault="003557AD" w:rsidP="003557A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Каковы пути решения этой проблемы?</w:t>
            </w:r>
          </w:p>
          <w:p w:rsidR="003557AD" w:rsidRPr="00E95767" w:rsidRDefault="003557AD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3557AD" w:rsidRPr="00E95767" w:rsidRDefault="003557AD" w:rsidP="00F8375C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828" w:type="dxa"/>
          </w:tcPr>
          <w:p w:rsidR="003557AD" w:rsidRPr="00E95767" w:rsidRDefault="003557AD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-Синонимы, антонимы, омонимы.</w:t>
            </w:r>
          </w:p>
          <w:p w:rsidR="003557AD" w:rsidRPr="00E95767" w:rsidRDefault="003557AD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-Повторить  о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син.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омон</w:t>
            </w:r>
            <w:proofErr w:type="spell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557AD" w:rsidRPr="00E95767" w:rsidRDefault="003557AD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-Узнать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какую роль играют эти слова в русском языке.</w:t>
            </w:r>
          </w:p>
          <w:p w:rsidR="00F377D1" w:rsidRPr="00E95767" w:rsidRDefault="003557AD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-Научиться употреблять их речи.</w:t>
            </w:r>
          </w:p>
          <w:p w:rsidR="00FF5019" w:rsidRPr="00E95767" w:rsidRDefault="00FF5019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57AD" w:rsidRPr="00E95767" w:rsidRDefault="003557AD" w:rsidP="00FF50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Расширять словарный запас, больше читать, выполнять упражнения.</w:t>
            </w:r>
          </w:p>
        </w:tc>
        <w:tc>
          <w:tcPr>
            <w:tcW w:w="2268" w:type="dxa"/>
          </w:tcPr>
          <w:p w:rsidR="00E71702" w:rsidRPr="00E95767" w:rsidRDefault="00AD4FB3" w:rsidP="00E7170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формулировать тему урока,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планирова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ть пути решения проблемы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lastRenderedPageBreak/>
              <w:t>прогнозирова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ть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1702" w:rsidRPr="00E95767" w:rsidRDefault="00E71702" w:rsidP="00E71702">
            <w:pPr>
              <w:pStyle w:val="a3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7D1" w:rsidRPr="00E95767" w:rsidRDefault="00F377D1" w:rsidP="00E71702">
            <w:pPr>
              <w:jc w:val="both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:rsidR="00E71702" w:rsidRPr="00E95767" w:rsidRDefault="00AD4FB3" w:rsidP="00E7170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lastRenderedPageBreak/>
              <w:t>Умение  решать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проблемы, </w:t>
            </w:r>
          </w:p>
          <w:p w:rsidR="00F377D1" w:rsidRPr="00E95767" w:rsidRDefault="00AD4FB3" w:rsidP="00AD4FB3">
            <w:pPr>
              <w:rPr>
                <w:rFonts w:ascii="Times New Roman" w:hAnsi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тро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ить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логическ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ую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цеп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ь рассуждений,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доказывать, выдвигать мнение 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их обоснование.</w:t>
            </w:r>
          </w:p>
        </w:tc>
        <w:tc>
          <w:tcPr>
            <w:tcW w:w="2268" w:type="dxa"/>
          </w:tcPr>
          <w:p w:rsidR="00F377D1" w:rsidRPr="00E95767" w:rsidRDefault="00455426" w:rsidP="00455426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сотруднич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ать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в поиске и выборе информации.</w:t>
            </w:r>
          </w:p>
        </w:tc>
      </w:tr>
      <w:tr w:rsidR="00F377D1" w:rsidRPr="00E95767" w:rsidTr="00F37920">
        <w:tc>
          <w:tcPr>
            <w:tcW w:w="1276" w:type="dxa"/>
          </w:tcPr>
          <w:p w:rsidR="00F377D1" w:rsidRPr="00E95767" w:rsidRDefault="00DE0F9D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  <w:proofErr w:type="gramStart"/>
            <w:r w:rsidR="00F377D1" w:rsidRPr="00E95767">
              <w:rPr>
                <w:rFonts w:ascii="Times New Roman" w:hAnsi="Times New Roman" w:cs="Times New Roman"/>
                <w:sz w:val="20"/>
                <w:szCs w:val="20"/>
              </w:rPr>
              <w:t>Откры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377D1" w:rsidRPr="00E95767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="00F377D1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нового знания</w:t>
            </w:r>
          </w:p>
        </w:tc>
        <w:tc>
          <w:tcPr>
            <w:tcW w:w="3827" w:type="dxa"/>
          </w:tcPr>
          <w:p w:rsidR="00F377D1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Работа по учебнику</w:t>
            </w:r>
          </w:p>
          <w:p w:rsidR="00CB4228" w:rsidRPr="00E95767" w:rsidRDefault="00CB4228" w:rsidP="00CB4228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1.Прочитайте сообщение Совенка на стр. 86 </w:t>
            </w: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(повторение понятий синонимы, антонимы, омонимы)</w:t>
            </w:r>
          </w:p>
          <w:p w:rsidR="00CB4228" w:rsidRPr="00E95767" w:rsidRDefault="00CB4228" w:rsidP="00CB4228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СИНГЛ РАУНД РОБИН</w:t>
            </w:r>
          </w:p>
          <w:p w:rsidR="00CB4228" w:rsidRPr="00E95767" w:rsidRDefault="00CB4228" w:rsidP="00CB4228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</w:p>
          <w:p w:rsidR="00CB4228" w:rsidRPr="00E95767" w:rsidRDefault="00CB4228" w:rsidP="00CB4228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2. Упр.138 стр.86</w:t>
            </w:r>
          </w:p>
          <w:p w:rsidR="00CB4228" w:rsidRPr="00E95767" w:rsidRDefault="00262448" w:rsidP="00CB422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1)</w:t>
            </w:r>
            <w:r w:rsidR="00CB4228"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-</w:t>
            </w:r>
            <w:r w:rsidR="00CB4228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Прочитайте задание к упражнению.</w:t>
            </w:r>
          </w:p>
          <w:p w:rsidR="00340A72" w:rsidRPr="00E95767" w:rsidRDefault="0069309C" w:rsidP="00CB422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                                   </w:t>
            </w:r>
          </w:p>
          <w:p w:rsidR="00CB4228" w:rsidRPr="00E95767" w:rsidRDefault="00262448" w:rsidP="00CB422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2) </w:t>
            </w:r>
            <w:r w:rsidR="00CB4228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-Прочитайте слова первой группы.</w:t>
            </w:r>
          </w:p>
          <w:p w:rsidR="00CB4228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Как называются слова этой группы?</w:t>
            </w:r>
          </w:p>
          <w:p w:rsidR="001B738D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-Как вы думаете,  где можно найти антоним к слову?</w:t>
            </w:r>
          </w:p>
          <w:p w:rsidR="00262448" w:rsidRPr="00E95767" w:rsidRDefault="00262448" w:rsidP="001B738D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  <w:p w:rsidR="001B738D" w:rsidRPr="00E95767" w:rsidRDefault="001B738D" w:rsidP="001B738D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Демонстрация словаря  антонимов</w:t>
            </w:r>
          </w:p>
          <w:p w:rsidR="00262448" w:rsidRPr="00E95767" w:rsidRDefault="00262448" w:rsidP="001B738D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  <w:p w:rsidR="00262448" w:rsidRPr="00E95767" w:rsidRDefault="00262448" w:rsidP="001B738D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3) </w:t>
            </w: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Задание </w:t>
            </w:r>
          </w:p>
          <w:p w:rsidR="001B738D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-Подберите свою пару антонимов  и составьте с ней предложение.</w:t>
            </w:r>
            <w:r w:rsidR="00340A72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Для этого можете обратиться к словарю.</w:t>
            </w:r>
          </w:p>
          <w:p w:rsidR="001B738D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262448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4) </w:t>
            </w:r>
            <w:r w:rsidR="00340A72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-Прочитайте слова 2-й группы и скажите, как называются слова этой группы?</w:t>
            </w:r>
          </w:p>
          <w:p w:rsidR="00340A72" w:rsidRPr="00E95767" w:rsidRDefault="00340A72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-Как называется словарь, в котором можно найти синонимы к слову?</w:t>
            </w:r>
          </w:p>
          <w:p w:rsidR="00262448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1B738D" w:rsidRPr="00E95767" w:rsidRDefault="00340A72" w:rsidP="001B738D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Демонстрация словаря  синонимов.</w:t>
            </w: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5) Задание</w:t>
            </w:r>
            <w:r w:rsidR="00E95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  Прочитайте текст.</w:t>
            </w: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Старый человек любит вспоминать старые события и рассказывать о старых обычаях; а если он скуп или беден, то в сундуках его вы найдете старую одежду. Много таких людей встречается сейчас, но и в старые времена их было не меньше.</w:t>
            </w: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Обсудите с партнером по плечу и скажите, какую ошибку допустил автор?</w:t>
            </w: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- Вам знакома такая ситуация, когда человек повторяется? А вы в своей речи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употребляете часто 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одно и тоже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слово? </w:t>
            </w:r>
          </w:p>
          <w:p w:rsidR="00262448" w:rsidRPr="00E95767" w:rsidRDefault="00262448" w:rsidP="002624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448" w:rsidRPr="00E95767" w:rsidRDefault="00262448" w:rsidP="002624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Подумайте, что нужно предпринять, чтобы избежать назойливого повторения в речи одних и тех же слов. </w:t>
            </w:r>
          </w:p>
          <w:p w:rsidR="001B738D" w:rsidRPr="00E95767" w:rsidRDefault="001B738D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69309C" w:rsidRPr="00E95767" w:rsidRDefault="0069309C" w:rsidP="002D7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09C" w:rsidRPr="00E95767" w:rsidRDefault="0069309C" w:rsidP="002D7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Вернёмся к тексту. Попробуйте подобрать  синонимы к слову «старый». 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Подобрать синоним к слову поможет словарь синонимов русского языка. Помним, что все слова в словаре расположены в алфавитном порядке. Каждая словарная статья представляет собой перечень слов-синонимов, их толкование и примеры из литературных произведений.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Давайте выберем наиболее подходящие синонимы к тексту.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( записать на доске </w:t>
            </w:r>
            <w:r w:rsidRPr="00E9576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 xml:space="preserve"> Давний, старинный, ветхий, древний.</w:t>
            </w:r>
            <w:proofErr w:type="gramStart"/>
            <w:r w:rsidRPr="00E9576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 xml:space="preserve"> )</w:t>
            </w:r>
            <w:proofErr w:type="gramEnd"/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-Откорректируйте текст с помощью отобранных слов-синонимов и запишите его. 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E9576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СЛАЙД 3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Проверь себя</w:t>
            </w:r>
          </w:p>
          <w:p w:rsidR="002D78FE" w:rsidRPr="00E95767" w:rsidRDefault="002D78FE" w:rsidP="002D78FE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Старый 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человек любит вспоминать </w:t>
            </w:r>
            <w:r w:rsidRPr="00E957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давние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события и рассказывать о </w:t>
            </w:r>
            <w:r w:rsidRPr="00E957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старинных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обычаях, а если он скуп или беден, то в сундуках его вы найдете </w:t>
            </w:r>
            <w:r w:rsidRPr="00E957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ветхую 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одежду. Много таких людей встречается сейчас, но и в </w:t>
            </w:r>
            <w:r w:rsidRPr="00E957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древние</w:t>
            </w: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времена их было не меньше.</w:t>
            </w:r>
          </w:p>
          <w:p w:rsidR="002D78FE" w:rsidRPr="00E95767" w:rsidRDefault="002D78FE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69309C" w:rsidRPr="00E95767" w:rsidRDefault="002D78FE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6)</w:t>
            </w:r>
            <w:r w:rsidR="0069309C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-Прочитайте слова третьей группы. Как называются слова этой группы?</w:t>
            </w:r>
          </w:p>
          <w:p w:rsidR="001B738D" w:rsidRPr="00E95767" w:rsidRDefault="0069309C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 </w:t>
            </w:r>
            <w:r w:rsidR="00FD2868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 каких словарях мы можем узнать, что у слова есть омоним?</w:t>
            </w:r>
          </w:p>
          <w:p w:rsidR="0069309C" w:rsidRPr="00E95767" w:rsidRDefault="0069309C" w:rsidP="0069309C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Демонстрация словар</w:t>
            </w:r>
            <w:r w:rsidR="00FD2868"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я омонимов и толкового</w:t>
            </w: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="00FD2868"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 словаря.</w:t>
            </w:r>
          </w:p>
          <w:p w:rsidR="0069309C" w:rsidRPr="00E95767" w:rsidRDefault="00FD2868" w:rsidP="001B738D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Найдите в толковом словаре значения омонимов слова </w:t>
            </w: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«овсянка»</w:t>
            </w:r>
          </w:p>
          <w:p w:rsidR="002D78FE" w:rsidRPr="00E95767" w:rsidRDefault="002D78FE" w:rsidP="001B738D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7) Задание</w:t>
            </w:r>
          </w:p>
          <w:p w:rsidR="002D78FE" w:rsidRPr="00E95767" w:rsidRDefault="002D78FE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-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Приведите  свои примеры</w:t>
            </w:r>
          </w:p>
          <w:p w:rsidR="002D78FE" w:rsidRPr="00E95767" w:rsidRDefault="002D78FE" w:rsidP="001B738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64620D" w:rsidRPr="00E95767" w:rsidRDefault="002D78FE" w:rsidP="0064620D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8</w:t>
            </w:r>
            <w:r w:rsidR="0064620D"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. </w:t>
            </w:r>
            <w:r w:rsidR="0064620D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Прочитайте  информацию</w:t>
            </w:r>
            <w:r w:rsidR="0064620D"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D17644"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D17644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 рубрике «Узелки на память». Что вы можете сказать о ваших знаниях?</w:t>
            </w:r>
          </w:p>
        </w:tc>
        <w:tc>
          <w:tcPr>
            <w:tcW w:w="3828" w:type="dxa"/>
          </w:tcPr>
          <w:p w:rsidR="00F377D1" w:rsidRPr="00E95767" w:rsidRDefault="00F377D1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CB4228" w:rsidP="00CB422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Повторение понятий синонимы, антонимы, омонимы</w:t>
            </w: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Учащиеся проговаривают ответы на данные вопросы по кругу 1 раз</w:t>
            </w: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Читают задание к упражнению.</w:t>
            </w: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Читают слова первой группы</w:t>
            </w:r>
          </w:p>
          <w:p w:rsidR="00CB4228" w:rsidRPr="00E95767" w:rsidRDefault="001B738D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-Синонимы </w:t>
            </w: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1B738D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-В словаре антонимов.</w:t>
            </w:r>
          </w:p>
          <w:p w:rsidR="001B738D" w:rsidRPr="00E95767" w:rsidRDefault="001B738D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95767" w:rsidRDefault="00E9576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1B738D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Подбирают антонимы и составляют предложение.</w:t>
            </w: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CB4228" w:rsidRPr="00E95767" w:rsidRDefault="00CB422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Читают слова, дают ответ </w:t>
            </w: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(слова синонимы)</w:t>
            </w: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Словарь синонимов.</w:t>
            </w: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340A7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Читают текст.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Обсуждают.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В тексте повторяется одно и то же слово “старый”.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2D7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   Чтобы избежать повторения в речи одних и тех же слов нужно использовать синонимы. Синонимы обогащают нашу речь, делают её более яркой, образной и выразительной, поэтому очень важно познакомиться с ними поближе.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Работа со словарями синонимов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2D78FE">
            <w:pPr>
              <w:pStyle w:val="a3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Давний, старинный, ветхий, древний. </w:t>
            </w: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62448" w:rsidRPr="00E95767" w:rsidRDefault="00262448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2D78FE" w:rsidRPr="00E95767" w:rsidRDefault="002D78FE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340A72" w:rsidRPr="00E95767" w:rsidRDefault="0069309C" w:rsidP="00F8375C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Читают слова, дают ответ </w:t>
            </w:r>
            <w:proofErr w:type="gramStart"/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( </w:t>
            </w:r>
            <w:proofErr w:type="gramEnd"/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слова омонимы)</w:t>
            </w:r>
          </w:p>
          <w:p w:rsidR="00FD2868" w:rsidRPr="00E95767" w:rsidRDefault="00FD2868" w:rsidP="00FD286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В словаре омонимов и  в толковом словаре.</w:t>
            </w:r>
          </w:p>
          <w:p w:rsidR="00FD2868" w:rsidRPr="00E95767" w:rsidRDefault="00FD2868" w:rsidP="00FD286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D2868" w:rsidRPr="00E95767" w:rsidRDefault="00FD2868" w:rsidP="00FD2868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Подбирают омонимы к слову «овсянка» </w:t>
            </w:r>
            <w:r w:rsidR="0064620D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64620D"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(каша, птица)</w:t>
            </w:r>
          </w:p>
          <w:p w:rsidR="00FD2868" w:rsidRPr="00E95767" w:rsidRDefault="00FD2868" w:rsidP="00FD286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64620D" w:rsidRPr="00E95767" w:rsidRDefault="00D17644" w:rsidP="00FD286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Читают информацию на стр. 87.</w:t>
            </w:r>
          </w:p>
          <w:p w:rsidR="00D17644" w:rsidRPr="00E95767" w:rsidRDefault="00D17644" w:rsidP="00FD2868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(Знаем,  какие слова называются синонимами, антонимами и омонимами и можем работать со словарями)</w:t>
            </w:r>
          </w:p>
          <w:p w:rsidR="0064620D" w:rsidRPr="00E95767" w:rsidRDefault="0064620D" w:rsidP="00FD286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</w:tcPr>
          <w:p w:rsidR="00115A02" w:rsidRPr="00E95767" w:rsidRDefault="00AD4FB3" w:rsidP="00115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</w:t>
            </w:r>
            <w:r w:rsidR="00115A02" w:rsidRPr="00E95767">
              <w:rPr>
                <w:rFonts w:ascii="Times New Roman" w:hAnsi="Times New Roman" w:cs="Times New Roman"/>
                <w:sz w:val="20"/>
                <w:szCs w:val="20"/>
              </w:rPr>
              <w:t>выдвигать гипотезы на основе учебного материала;</w:t>
            </w:r>
          </w:p>
          <w:p w:rsidR="00115A02" w:rsidRPr="00E95767" w:rsidRDefault="008C6872" w:rsidP="00115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A02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участвовать в решении учебной задачи;</w:t>
            </w:r>
          </w:p>
          <w:p w:rsidR="00F377D1" w:rsidRPr="00E95767" w:rsidRDefault="00F377D1" w:rsidP="00457048">
            <w:pPr>
              <w:pStyle w:val="a3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:rsidR="00115A02" w:rsidRPr="00E95767" w:rsidRDefault="00AD4FB3" w:rsidP="00115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="00115A02" w:rsidRPr="00E95767">
              <w:rPr>
                <w:rFonts w:ascii="Times New Roman" w:hAnsi="Times New Roman" w:cs="Times New Roman"/>
                <w:sz w:val="20"/>
                <w:szCs w:val="20"/>
              </w:rPr>
              <w:t>раскрывать значение понятий «синонимы», «антонимы», «омонимы» и использовать их в активном словаре;</w:t>
            </w:r>
          </w:p>
          <w:p w:rsidR="00115A02" w:rsidRPr="00E95767" w:rsidRDefault="00115A02" w:rsidP="00115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условие проверки </w:t>
            </w:r>
            <w:r w:rsidR="008C6872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и обосновывать своё мнение.</w:t>
            </w:r>
          </w:p>
          <w:p w:rsidR="00F377D1" w:rsidRPr="00E95767" w:rsidRDefault="00F377D1" w:rsidP="00F83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377D1" w:rsidRPr="00E95767" w:rsidRDefault="008C687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Умение с достаточной полнотой и точностью выражать свои мысли</w:t>
            </w:r>
          </w:p>
        </w:tc>
      </w:tr>
      <w:tr w:rsidR="00E71702" w:rsidRPr="00E95767" w:rsidTr="00F37920">
        <w:tc>
          <w:tcPr>
            <w:tcW w:w="1276" w:type="dxa"/>
          </w:tcPr>
          <w:p w:rsidR="00E71702" w:rsidRPr="00E95767" w:rsidRDefault="00E71702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6.Первичная проверка понимания</w:t>
            </w:r>
          </w:p>
        </w:tc>
        <w:tc>
          <w:tcPr>
            <w:tcW w:w="3827" w:type="dxa"/>
          </w:tcPr>
          <w:p w:rsidR="00E71702" w:rsidRPr="00E95767" w:rsidRDefault="00AD4FB3" w:rsidP="001A5920">
            <w:pPr>
              <w:pStyle w:val="a4"/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E9576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Физкультминутка </w:t>
            </w:r>
            <w:r w:rsidR="00E71702" w:rsidRPr="00E9576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1702" w:rsidRPr="00E95767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>Тач</w:t>
            </w:r>
            <w:proofErr w:type="spellEnd"/>
            <w:r w:rsidR="00E71702" w:rsidRPr="00E95767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1702" w:rsidRPr="00E95767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>даун</w:t>
            </w:r>
            <w:proofErr w:type="spellEnd"/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-Я говорю вам  слова антонимы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сли вы со мной согласны, то вы все встаёте, если  нет - сидите.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Близкий </w:t>
            </w:r>
            <w:proofErr w:type="gramStart"/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–д</w:t>
            </w:r>
            <w:proofErr w:type="gramEnd"/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алекий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Большой – великий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Большой - маленький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Восход – закат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Слух </w:t>
            </w:r>
            <w:proofErr w:type="gramStart"/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–м</w:t>
            </w:r>
            <w:proofErr w:type="gramEnd"/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олва</w:t>
            </w:r>
          </w:p>
          <w:p w:rsidR="00E71702" w:rsidRPr="00E95767" w:rsidRDefault="00E71702" w:rsidP="001A59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z w:val="20"/>
                <w:szCs w:val="20"/>
              </w:rPr>
              <w:t>Зацветать - отцветать</w:t>
            </w:r>
          </w:p>
          <w:p w:rsidR="00E71702" w:rsidRPr="00E95767" w:rsidRDefault="00E71702" w:rsidP="00393BD5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Подлинный </w:t>
            </w:r>
            <w:proofErr w:type="gramStart"/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–н</w:t>
            </w:r>
            <w:proofErr w:type="gramEnd"/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астоящий</w:t>
            </w:r>
          </w:p>
          <w:p w:rsidR="00E71702" w:rsidRPr="00E95767" w:rsidRDefault="00E71702" w:rsidP="00393BD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Натуральный - поддельный</w:t>
            </w:r>
          </w:p>
        </w:tc>
        <w:tc>
          <w:tcPr>
            <w:tcW w:w="3828" w:type="dxa"/>
          </w:tcPr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95767" w:rsidRDefault="00E9576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Ученики слушают, выполняют задание.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+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+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+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+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B945E7" w:rsidRPr="00E95767" w:rsidRDefault="00E71702" w:rsidP="00B945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45E7" w:rsidRPr="00E95767">
              <w:rPr>
                <w:rFonts w:ascii="Times New Roman" w:hAnsi="Times New Roman" w:cs="Times New Roman"/>
                <w:sz w:val="20"/>
                <w:szCs w:val="20"/>
              </w:rPr>
              <w:t>Умение  выполнять учебное задание, используя правило;</w:t>
            </w:r>
          </w:p>
          <w:p w:rsidR="00B945E7" w:rsidRPr="00E95767" w:rsidRDefault="00B945E7" w:rsidP="00B945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 выполнять самопроверку и корректировку учебного задания;</w:t>
            </w:r>
          </w:p>
          <w:p w:rsidR="00E71702" w:rsidRPr="00E95767" w:rsidRDefault="00E71702" w:rsidP="009B302D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E71702" w:rsidRPr="00E95767" w:rsidRDefault="00B945E7" w:rsidP="00B94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У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мение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FB3" w:rsidRPr="00E95767">
              <w:rPr>
                <w:rFonts w:ascii="Times New Roman" w:hAnsi="Times New Roman"/>
                <w:sz w:val="20"/>
                <w:szCs w:val="20"/>
              </w:rPr>
              <w:t xml:space="preserve"> структурировать знания.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E71702" w:rsidRPr="00E95767" w:rsidRDefault="00B945E7" w:rsidP="00AD4FB3">
            <w:pPr>
              <w:pStyle w:val="a3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  адекватно взаимодействовать   в группе при выполнении учебного задания.</w:t>
            </w:r>
            <w:r w:rsidR="00AD4FB3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FB3"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71702" w:rsidRPr="00E95767" w:rsidTr="00F37920">
        <w:tc>
          <w:tcPr>
            <w:tcW w:w="1276" w:type="dxa"/>
          </w:tcPr>
          <w:p w:rsidR="00E71702" w:rsidRPr="00E95767" w:rsidRDefault="00E71702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7.Применение новых знаний</w:t>
            </w:r>
          </w:p>
        </w:tc>
        <w:tc>
          <w:tcPr>
            <w:tcW w:w="3827" w:type="dxa"/>
          </w:tcPr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Работа по учебнику на стр.86 упр.139</w:t>
            </w:r>
          </w:p>
          <w:p w:rsidR="00E71702" w:rsidRPr="00E95767" w:rsidRDefault="00E71702" w:rsidP="0005445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1) -Внимательно прочитайте задание к упражнению. </w:t>
            </w:r>
          </w:p>
          <w:p w:rsidR="00E71702" w:rsidRPr="00E95767" w:rsidRDefault="00E71702" w:rsidP="0005445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-Кто не понял задание?</w:t>
            </w:r>
          </w:p>
          <w:p w:rsidR="00E71702" w:rsidRPr="00E95767" w:rsidRDefault="00E71702" w:rsidP="0005445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-Выполняем задание самостоятельно.</w:t>
            </w:r>
          </w:p>
          <w:p w:rsidR="00E71702" w:rsidRPr="00E95767" w:rsidRDefault="00E71702" w:rsidP="0005445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2) Взаимопроверка.</w:t>
            </w:r>
          </w:p>
          <w:p w:rsidR="00E71702" w:rsidRPr="00E95767" w:rsidRDefault="00E71702" w:rsidP="00054455">
            <w:pPr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СИМАЛТИНИУС РЕЛЛИ ТЭЙБЛ </w:t>
            </w:r>
            <w:proofErr w:type="gramStart"/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( </w:t>
            </w:r>
            <w:proofErr w:type="gramEnd"/>
            <w:r w:rsidRPr="00E9576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2 ученика одновременно выполняют письменную работу на отдельных карточках и по окончании одновременно передают друг другу)</w:t>
            </w:r>
          </w:p>
          <w:p w:rsidR="00E71702" w:rsidRPr="00E95767" w:rsidRDefault="00E71702" w:rsidP="006D0E5D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Поменяйтесь тетрадями с партнерами  по  лицу, возьмите ручки с зеленой пастой, проверьте по образцу. </w:t>
            </w: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Слайд № 2</w:t>
            </w:r>
          </w:p>
          <w:p w:rsidR="00E71702" w:rsidRPr="00E95767" w:rsidRDefault="00E71702" w:rsidP="00E95767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-Поблагодарите партнера за работу.</w:t>
            </w:r>
          </w:p>
        </w:tc>
        <w:tc>
          <w:tcPr>
            <w:tcW w:w="3828" w:type="dxa"/>
          </w:tcPr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Читают задание, выполняют самостоятельно.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Проводят взаимопроверку.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Ошибки исправляют зеленым цветом.</w:t>
            </w:r>
          </w:p>
        </w:tc>
        <w:tc>
          <w:tcPr>
            <w:tcW w:w="2268" w:type="dxa"/>
          </w:tcPr>
          <w:p w:rsidR="008C6872" w:rsidRPr="00E95767" w:rsidRDefault="00E71702" w:rsidP="008C68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45E7" w:rsidRPr="00E957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C6872" w:rsidRPr="00E95767">
              <w:rPr>
                <w:rFonts w:ascii="Times New Roman" w:hAnsi="Times New Roman" w:cs="Times New Roman"/>
                <w:sz w:val="20"/>
                <w:szCs w:val="20"/>
              </w:rPr>
              <w:t>мение</w:t>
            </w:r>
            <w:r w:rsidR="00B945E7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872"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находить существенные признаки, контролировать, оценивать, вносить коррективы</w:t>
            </w:r>
          </w:p>
          <w:p w:rsidR="00E71702" w:rsidRPr="00E95767" w:rsidRDefault="00E71702" w:rsidP="00E71702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E71702" w:rsidRPr="00E95767" w:rsidRDefault="008C6872" w:rsidP="00B94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выб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>ирать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наиболее эффективны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>е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способ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>ы  решения задач;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самостоятельно созда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 xml:space="preserve">вать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способ</w:t>
            </w:r>
            <w:r w:rsidR="00B945E7" w:rsidRPr="00E95767">
              <w:rPr>
                <w:rFonts w:ascii="Times New Roman" w:hAnsi="Times New Roman"/>
                <w:sz w:val="20"/>
                <w:szCs w:val="20"/>
              </w:rPr>
              <w:t>ы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решени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>я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проблем 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E71702" w:rsidRPr="00E95767" w:rsidRDefault="00B945E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>У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>мение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1702" w:rsidRPr="00E95767">
              <w:rPr>
                <w:rFonts w:ascii="Times New Roman" w:hAnsi="Times New Roman"/>
                <w:sz w:val="20"/>
                <w:szCs w:val="20"/>
              </w:rPr>
              <w:t xml:space="preserve"> с достаточной полнотой и точностью выражать свои мысли, владение монологической и диалогической формами речи.</w:t>
            </w:r>
          </w:p>
        </w:tc>
      </w:tr>
      <w:tr w:rsidR="00E71702" w:rsidRPr="00E95767" w:rsidTr="00F37920">
        <w:tc>
          <w:tcPr>
            <w:tcW w:w="1276" w:type="dxa"/>
          </w:tcPr>
          <w:p w:rsidR="00E71702" w:rsidRPr="00E95767" w:rsidRDefault="00E71702" w:rsidP="00F377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8.Рефлексия учебной деятельности</w:t>
            </w:r>
          </w:p>
        </w:tc>
        <w:tc>
          <w:tcPr>
            <w:tcW w:w="3827" w:type="dxa"/>
          </w:tcPr>
          <w:p w:rsidR="00E71702" w:rsidRPr="00E95767" w:rsidRDefault="00E71702" w:rsidP="00F8375C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1) Работа в группе.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-Возьмите конверт №2 и завершите заполнение таблицы «Словари»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2) Проверка задания. 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-Если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согласны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 ответом, то хлопаете, если нет, то топаете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3)</w:t>
            </w: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Графический диктант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(если останется время)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Послушайте предложения и запишите  в строчку одной буквой, какие слова в них употреблены: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С-синонимы,</w:t>
            </w:r>
            <w:r w:rsid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 </w:t>
            </w: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А-антонимы,</w:t>
            </w:r>
            <w:r w:rsid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О-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омонимы.</w:t>
            </w:r>
          </w:p>
          <w:p w:rsidR="00E71702" w:rsidRPr="00E95767" w:rsidRDefault="00E71702" w:rsidP="00B36BE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1)В глаза хвалит, а за глаза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–б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ранит.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2) Жди горя от моря, а беды от воды.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3) Где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умному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горе, там глупому веселье.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4)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Добрый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плачет от радости, а злой от зависти.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5) Солнце на ели, а мы еще не ели.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6) Лодырь и бездельник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–и</w:t>
            </w:r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 праздник и в понедельник</w:t>
            </w:r>
          </w:p>
          <w:p w:rsidR="00E71702" w:rsidRPr="00E95767" w:rsidRDefault="00F37920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7) У</w:t>
            </w:r>
            <w:r w:rsidR="00E71702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ченье свет, а </w:t>
            </w:r>
            <w:proofErr w:type="spellStart"/>
            <w:r w:rsidR="00E71702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неученье</w:t>
            </w:r>
            <w:proofErr w:type="spellEnd"/>
            <w:r w:rsidR="00E71702"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– тьма.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4. Самопроверка</w:t>
            </w:r>
          </w:p>
          <w:p w:rsidR="00E71702" w:rsidRPr="00E95767" w:rsidRDefault="00E71702" w:rsidP="00E95767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-Возьмите ручки с зеленой пастой. Исправьте ошибки.</w:t>
            </w:r>
          </w:p>
        </w:tc>
        <w:tc>
          <w:tcPr>
            <w:tcW w:w="3828" w:type="dxa"/>
          </w:tcPr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Наклеивают названия словаря  и его описание  (о словарях  синонимы, антонимы, омонимы)</w:t>
            </w:r>
          </w:p>
          <w:p w:rsidR="00E71702" w:rsidRPr="00E95767" w:rsidRDefault="00E71702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Группы по очереди  читают определения.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О.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</w:t>
            </w:r>
          </w:p>
          <w:p w:rsidR="00E71702" w:rsidRPr="00E95767" w:rsidRDefault="00E71702" w:rsidP="00715C3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АСААОСА</w:t>
            </w:r>
          </w:p>
        </w:tc>
        <w:tc>
          <w:tcPr>
            <w:tcW w:w="2268" w:type="dxa"/>
          </w:tcPr>
          <w:p w:rsidR="00A96A9D" w:rsidRPr="00E95767" w:rsidRDefault="00A96A9D" w:rsidP="00A96A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выполнять учебное задание, используя правило;</w:t>
            </w:r>
          </w:p>
          <w:p w:rsidR="00A96A9D" w:rsidRPr="00E95767" w:rsidRDefault="00A96A9D" w:rsidP="00A96A9D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выполнять взаимопроверку и корректировку учебного задания.</w:t>
            </w:r>
          </w:p>
          <w:p w:rsidR="00E71702" w:rsidRPr="00E95767" w:rsidRDefault="00A96A9D" w:rsidP="003B000E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000E" w:rsidRPr="00E957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A96A9D" w:rsidRPr="00E95767" w:rsidRDefault="00A96A9D" w:rsidP="00A96A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раскрывать значение понятия «синоним, «антоним», «омоним» и использовать его в активном словаре;</w:t>
            </w:r>
          </w:p>
          <w:p w:rsidR="00A96A9D" w:rsidRPr="00E95767" w:rsidRDefault="00A96A9D" w:rsidP="00A96A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обосновывать св</w:t>
            </w:r>
            <w:r w:rsidR="00B945E7" w:rsidRPr="00E95767">
              <w:rPr>
                <w:rFonts w:ascii="Times New Roman" w:hAnsi="Times New Roman" w:cs="Times New Roman"/>
                <w:sz w:val="20"/>
                <w:szCs w:val="20"/>
              </w:rPr>
              <w:t>оё мнение.</w:t>
            </w:r>
          </w:p>
          <w:p w:rsidR="00E71702" w:rsidRPr="00E95767" w:rsidRDefault="00E71702" w:rsidP="00B945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71702" w:rsidRPr="00E95767" w:rsidRDefault="00B945E7" w:rsidP="008C17F7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/>
                <w:sz w:val="20"/>
                <w:szCs w:val="20"/>
              </w:rPr>
              <w:t>У</w:t>
            </w:r>
            <w:r w:rsidR="007B57CD" w:rsidRPr="00E95767">
              <w:rPr>
                <w:rFonts w:ascii="Times New Roman" w:hAnsi="Times New Roman"/>
                <w:sz w:val="20"/>
                <w:szCs w:val="20"/>
              </w:rPr>
              <w:t>мение</w:t>
            </w:r>
            <w:r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57CD" w:rsidRPr="00E957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17F7" w:rsidRPr="00E95767">
              <w:rPr>
                <w:rFonts w:ascii="Times New Roman" w:hAnsi="Times New Roman"/>
                <w:sz w:val="20"/>
                <w:szCs w:val="20"/>
              </w:rPr>
              <w:t>интегрироваться в группу и строить продуктивное сотрудничество</w:t>
            </w:r>
            <w:proofErr w:type="gramStart"/>
            <w:r w:rsidR="008C17F7" w:rsidRPr="00E95767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8C17F7" w:rsidRPr="00E95767">
              <w:rPr>
                <w:rFonts w:ascii="Times New Roman" w:hAnsi="Times New Roman"/>
                <w:sz w:val="20"/>
                <w:szCs w:val="20"/>
              </w:rPr>
              <w:t xml:space="preserve"> владение монологической и диалогической формами речи</w:t>
            </w:r>
          </w:p>
        </w:tc>
      </w:tr>
      <w:tr w:rsidR="008C17F7" w:rsidRPr="00E95767" w:rsidTr="00F37920">
        <w:tc>
          <w:tcPr>
            <w:tcW w:w="1276" w:type="dxa"/>
          </w:tcPr>
          <w:p w:rsidR="008C17F7" w:rsidRPr="00E95767" w:rsidRDefault="008C17F7" w:rsidP="009B04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9.Подведение итогов урока.</w:t>
            </w:r>
          </w:p>
        </w:tc>
        <w:tc>
          <w:tcPr>
            <w:tcW w:w="3827" w:type="dxa"/>
          </w:tcPr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-Какие задачи мы ставили в начале урока?</w:t>
            </w:r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-Что  вы узнали на уроке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-Что такое антонимы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-Что такое синонимы?</w:t>
            </w:r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-Чем они могут различаться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-Что такое омонимы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  <w:p w:rsidR="008C17F7" w:rsidRPr="00E95767" w:rsidRDefault="008C17F7" w:rsidP="00B221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-Как их распознать в словаре</w:t>
            </w:r>
            <w:proofErr w:type="gramStart"/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8C17F7" w:rsidRPr="00E95767" w:rsidRDefault="008C17F7" w:rsidP="00E95767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-Выполнили ли задачи урока?</w:t>
            </w:r>
          </w:p>
        </w:tc>
        <w:tc>
          <w:tcPr>
            <w:tcW w:w="3828" w:type="dxa"/>
          </w:tcPr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-Повторить </w:t>
            </w:r>
            <w:proofErr w:type="gram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 </w:t>
            </w:r>
            <w:proofErr w:type="spell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син</w:t>
            </w:r>
            <w:proofErr w:type="spellEnd"/>
            <w:proofErr w:type="gram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., ант, </w:t>
            </w:r>
            <w:proofErr w:type="spellStart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омон</w:t>
            </w:r>
            <w:proofErr w:type="spellEnd"/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-Научиться употреблять их в речи.</w:t>
            </w:r>
          </w:p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-Расширять словарный запас.</w:t>
            </w:r>
          </w:p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17F7" w:rsidRPr="00E95767" w:rsidRDefault="008C17F7" w:rsidP="008C17F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соотносить поставленную цель и полученный результат деятельности;</w:t>
            </w:r>
          </w:p>
          <w:p w:rsidR="008C17F7" w:rsidRPr="00E95767" w:rsidRDefault="008C17F7" w:rsidP="008C17F7">
            <w:pPr>
              <w:pStyle w:val="a3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— оценивать результат собственной деятельности.</w:t>
            </w:r>
          </w:p>
        </w:tc>
        <w:tc>
          <w:tcPr>
            <w:tcW w:w="2126" w:type="dxa"/>
          </w:tcPr>
          <w:p w:rsidR="008C17F7" w:rsidRPr="00E95767" w:rsidRDefault="00A96A9D" w:rsidP="00A96A9D">
            <w:pPr>
              <w:pStyle w:val="a3"/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с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оставл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ять 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цело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 частей, 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стро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логическ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 xml:space="preserve">ую 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>цепочк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рассуждений, анализ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ировать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истинност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8C17F7" w:rsidRPr="00E95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утверждени</w:t>
            </w: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268" w:type="dxa"/>
          </w:tcPr>
          <w:p w:rsidR="008C17F7" w:rsidRPr="00E95767" w:rsidRDefault="008C17F7" w:rsidP="008C17F7">
            <w:pPr>
              <w:pStyle w:val="a3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Умение с достаточной полнотой и точностью выражать свои мысли</w:t>
            </w:r>
          </w:p>
        </w:tc>
      </w:tr>
      <w:tr w:rsidR="008C17F7" w:rsidRPr="00E95767" w:rsidTr="00E95767">
        <w:trPr>
          <w:trHeight w:val="932"/>
        </w:trPr>
        <w:tc>
          <w:tcPr>
            <w:tcW w:w="1276" w:type="dxa"/>
          </w:tcPr>
          <w:p w:rsidR="008C17F7" w:rsidRPr="00E95767" w:rsidRDefault="008C17F7" w:rsidP="00E957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10. Домашнее задание</w:t>
            </w:r>
          </w:p>
        </w:tc>
        <w:tc>
          <w:tcPr>
            <w:tcW w:w="3827" w:type="dxa"/>
          </w:tcPr>
          <w:p w:rsidR="008C17F7" w:rsidRPr="00E95767" w:rsidRDefault="008C17F7" w:rsidP="00BE3FA6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Стр. 87-повторить правило,</w:t>
            </w:r>
          </w:p>
          <w:p w:rsidR="008C17F7" w:rsidRPr="00E95767" w:rsidRDefault="008C17F7" w:rsidP="00BE3FA6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стр. 89 упр. 146</w:t>
            </w:r>
          </w:p>
        </w:tc>
        <w:tc>
          <w:tcPr>
            <w:tcW w:w="3828" w:type="dxa"/>
          </w:tcPr>
          <w:p w:rsidR="008C17F7" w:rsidRPr="00E95767" w:rsidRDefault="008C17F7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Записывают задание в дневниках.</w:t>
            </w:r>
          </w:p>
        </w:tc>
        <w:tc>
          <w:tcPr>
            <w:tcW w:w="2268" w:type="dxa"/>
          </w:tcPr>
          <w:p w:rsidR="008C17F7" w:rsidRPr="00E95767" w:rsidRDefault="00A96A9D" w:rsidP="00E95767">
            <w:pPr>
              <w:pStyle w:val="a3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планировать своё действие в соответствии с учебным заданием.</w:t>
            </w:r>
          </w:p>
        </w:tc>
        <w:tc>
          <w:tcPr>
            <w:tcW w:w="2126" w:type="dxa"/>
          </w:tcPr>
          <w:p w:rsidR="008C17F7" w:rsidRPr="00E95767" w:rsidRDefault="00A96A9D" w:rsidP="00A96A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приобретённые знания при выполнении  задания</w:t>
            </w:r>
          </w:p>
        </w:tc>
        <w:tc>
          <w:tcPr>
            <w:tcW w:w="2268" w:type="dxa"/>
          </w:tcPr>
          <w:p w:rsidR="008C17F7" w:rsidRPr="00E95767" w:rsidRDefault="00A96A9D" w:rsidP="00F8375C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957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Умение выразить и отстоять свою  точку зрения, принять другую</w:t>
            </w:r>
          </w:p>
        </w:tc>
      </w:tr>
    </w:tbl>
    <w:p w:rsidR="00E44ADE" w:rsidRDefault="002E50E8" w:rsidP="00F3792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 w:rsidRPr="002E50E8">
        <w:rPr>
          <w:rFonts w:ascii="Times New Roman" w:eastAsia="Calibri" w:hAnsi="Times New Roman" w:cs="Times New Roman"/>
        </w:rPr>
        <w:t>Литература: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 w:rsidRPr="002E50E8">
        <w:rPr>
          <w:rFonts w:ascii="Times New Roman" w:eastAsia="Calibri" w:hAnsi="Times New Roman" w:cs="Times New Roman"/>
        </w:rPr>
        <w:t>1. Л.Ф. Климанова,  Т.В. Бабушкина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Русский язык. Учебник для 4</w:t>
      </w:r>
      <w:r w:rsidRPr="002E50E8">
        <w:rPr>
          <w:rFonts w:ascii="Times New Roman" w:eastAsia="Calibri" w:hAnsi="Times New Roman" w:cs="Times New Roman"/>
        </w:rPr>
        <w:t xml:space="preserve">-го класса общеобразовательной школы. – Изд. 2-е, </w:t>
      </w:r>
      <w:proofErr w:type="spellStart"/>
      <w:r w:rsidRPr="002E50E8">
        <w:rPr>
          <w:rFonts w:ascii="Times New Roman" w:eastAsia="Calibri" w:hAnsi="Times New Roman" w:cs="Times New Roman"/>
        </w:rPr>
        <w:t>перераб</w:t>
      </w:r>
      <w:proofErr w:type="spellEnd"/>
      <w:r w:rsidRPr="002E50E8">
        <w:rPr>
          <w:rFonts w:ascii="Times New Roman" w:eastAsia="Calibri" w:hAnsi="Times New Roman" w:cs="Times New Roman"/>
        </w:rPr>
        <w:t>. – М.</w:t>
      </w:r>
      <w:proofErr w:type="gramStart"/>
      <w:r w:rsidRPr="002E50E8">
        <w:rPr>
          <w:rFonts w:ascii="Times New Roman" w:eastAsia="Calibri" w:hAnsi="Times New Roman" w:cs="Times New Roman"/>
        </w:rPr>
        <w:t xml:space="preserve"> :</w:t>
      </w:r>
      <w:proofErr w:type="gramEnd"/>
      <w:r w:rsidRPr="002E50E8">
        <w:rPr>
          <w:rFonts w:ascii="Times New Roman" w:eastAsia="Calibri" w:hAnsi="Times New Roman" w:cs="Times New Roman"/>
        </w:rPr>
        <w:t xml:space="preserve"> Просвещение - 2012 ; 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 w:rsidRPr="002E50E8">
        <w:rPr>
          <w:rFonts w:ascii="Times New Roman" w:eastAsia="Calibri" w:hAnsi="Times New Roman" w:cs="Times New Roman"/>
        </w:rPr>
        <w:t>(Академический школьный учебник «Перспектива».) в 2-х частях.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 w:rsidRPr="002E50E8">
        <w:rPr>
          <w:rFonts w:ascii="Times New Roman" w:eastAsia="Calibri" w:hAnsi="Times New Roman" w:cs="Times New Roman"/>
        </w:rPr>
        <w:t xml:space="preserve">2. </w:t>
      </w:r>
      <w:proofErr w:type="spellStart"/>
      <w:r w:rsidRPr="002E50E8">
        <w:rPr>
          <w:rFonts w:ascii="Times New Roman" w:eastAsia="Calibri" w:hAnsi="Times New Roman" w:cs="Times New Roman"/>
        </w:rPr>
        <w:t>О.Е.Жиренко</w:t>
      </w:r>
      <w:proofErr w:type="spellEnd"/>
      <w:r w:rsidRPr="002E50E8">
        <w:rPr>
          <w:rFonts w:ascii="Times New Roman" w:eastAsia="Calibri" w:hAnsi="Times New Roman" w:cs="Times New Roman"/>
        </w:rPr>
        <w:t xml:space="preserve">, Л.И. </w:t>
      </w:r>
      <w:proofErr w:type="spellStart"/>
      <w:r w:rsidRPr="002E50E8">
        <w:rPr>
          <w:rFonts w:ascii="Times New Roman" w:eastAsia="Calibri" w:hAnsi="Times New Roman" w:cs="Times New Roman"/>
        </w:rPr>
        <w:t>Гайдина</w:t>
      </w:r>
      <w:proofErr w:type="spellEnd"/>
      <w:r w:rsidRPr="002E50E8">
        <w:rPr>
          <w:rFonts w:ascii="Times New Roman" w:eastAsia="Calibri" w:hAnsi="Times New Roman" w:cs="Times New Roman"/>
        </w:rPr>
        <w:t xml:space="preserve"> «Учим русский с увлечением». Развитие реч:1-4 класс, 2-ое </w:t>
      </w:r>
      <w:proofErr w:type="spellStart"/>
      <w:r w:rsidRPr="002E50E8">
        <w:rPr>
          <w:rFonts w:ascii="Times New Roman" w:eastAsia="Calibri" w:hAnsi="Times New Roman" w:cs="Times New Roman"/>
        </w:rPr>
        <w:t>издание-М</w:t>
      </w:r>
      <w:proofErr w:type="spellEnd"/>
      <w:r w:rsidRPr="002E50E8">
        <w:rPr>
          <w:rFonts w:ascii="Times New Roman" w:eastAsia="Calibri" w:hAnsi="Times New Roman" w:cs="Times New Roman"/>
        </w:rPr>
        <w:t>: 5 за знания 2009.- в 2-х частях.</w:t>
      </w: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</w:p>
    <w:p w:rsidR="002E50E8" w:rsidRPr="002E50E8" w:rsidRDefault="002E50E8" w:rsidP="002E50E8">
      <w:pPr>
        <w:pStyle w:val="a3"/>
        <w:rPr>
          <w:rFonts w:ascii="Times New Roman" w:eastAsia="Calibri" w:hAnsi="Times New Roman" w:cs="Times New Roman"/>
        </w:rPr>
      </w:pPr>
      <w:r w:rsidRPr="002E50E8">
        <w:rPr>
          <w:rFonts w:ascii="Times New Roman" w:eastAsia="Calibri" w:hAnsi="Times New Roman" w:cs="Times New Roman"/>
        </w:rPr>
        <w:t xml:space="preserve">3. Картинки и информация </w:t>
      </w:r>
      <w:r>
        <w:rPr>
          <w:rFonts w:ascii="Times New Roman" w:hAnsi="Times New Roman" w:cs="Times New Roman"/>
        </w:rPr>
        <w:t xml:space="preserve"> </w:t>
      </w:r>
      <w:r w:rsidRPr="002E50E8">
        <w:rPr>
          <w:rFonts w:ascii="Times New Roman" w:eastAsia="Calibri" w:hAnsi="Times New Roman" w:cs="Times New Roman"/>
        </w:rPr>
        <w:t xml:space="preserve">  - интернет ресурсы - http://www.bukhara.uz/</w:t>
      </w:r>
    </w:p>
    <w:p w:rsidR="002E50E8" w:rsidRPr="00E95767" w:rsidRDefault="002E50E8" w:rsidP="00F37920">
      <w:pPr>
        <w:rPr>
          <w:sz w:val="20"/>
          <w:szCs w:val="20"/>
        </w:rPr>
      </w:pPr>
    </w:p>
    <w:sectPr w:rsidR="002E50E8" w:rsidRPr="00E95767" w:rsidSect="00F377D1">
      <w:pgSz w:w="16838" w:h="11906" w:orient="landscape"/>
      <w:pgMar w:top="567" w:right="53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F5B"/>
    <w:multiLevelType w:val="hybridMultilevel"/>
    <w:tmpl w:val="C7B61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B3962"/>
    <w:multiLevelType w:val="hybridMultilevel"/>
    <w:tmpl w:val="8E18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D4B"/>
    <w:multiLevelType w:val="hybridMultilevel"/>
    <w:tmpl w:val="382C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D66B4"/>
    <w:multiLevelType w:val="multilevel"/>
    <w:tmpl w:val="0FCC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290"/>
    <w:rsid w:val="00054455"/>
    <w:rsid w:val="00073A34"/>
    <w:rsid w:val="00083F6E"/>
    <w:rsid w:val="00087F4B"/>
    <w:rsid w:val="000C4A2D"/>
    <w:rsid w:val="000D4C65"/>
    <w:rsid w:val="00115A02"/>
    <w:rsid w:val="001A5920"/>
    <w:rsid w:val="001B738D"/>
    <w:rsid w:val="00262448"/>
    <w:rsid w:val="002D78FE"/>
    <w:rsid w:val="002E50E8"/>
    <w:rsid w:val="00340A72"/>
    <w:rsid w:val="003557AD"/>
    <w:rsid w:val="00365E24"/>
    <w:rsid w:val="003915EF"/>
    <w:rsid w:val="00393BD5"/>
    <w:rsid w:val="003B000E"/>
    <w:rsid w:val="003D37D7"/>
    <w:rsid w:val="004046EA"/>
    <w:rsid w:val="00455426"/>
    <w:rsid w:val="00457048"/>
    <w:rsid w:val="0053596A"/>
    <w:rsid w:val="00567A55"/>
    <w:rsid w:val="005D3FB3"/>
    <w:rsid w:val="005F2CDE"/>
    <w:rsid w:val="006151FD"/>
    <w:rsid w:val="006312A8"/>
    <w:rsid w:val="0064620D"/>
    <w:rsid w:val="0069309C"/>
    <w:rsid w:val="006B0920"/>
    <w:rsid w:val="006D0E5D"/>
    <w:rsid w:val="006F3FDE"/>
    <w:rsid w:val="00712E26"/>
    <w:rsid w:val="00715C3F"/>
    <w:rsid w:val="00780DF3"/>
    <w:rsid w:val="007A67BC"/>
    <w:rsid w:val="007B57CD"/>
    <w:rsid w:val="00837507"/>
    <w:rsid w:val="008C17F7"/>
    <w:rsid w:val="008C6872"/>
    <w:rsid w:val="009A252A"/>
    <w:rsid w:val="009B04BE"/>
    <w:rsid w:val="009D2490"/>
    <w:rsid w:val="00A96A9D"/>
    <w:rsid w:val="00AD4FB3"/>
    <w:rsid w:val="00AE2C56"/>
    <w:rsid w:val="00B221B3"/>
    <w:rsid w:val="00B36BEA"/>
    <w:rsid w:val="00B73AC4"/>
    <w:rsid w:val="00B945E7"/>
    <w:rsid w:val="00BC5CA9"/>
    <w:rsid w:val="00BE3FA6"/>
    <w:rsid w:val="00CB4228"/>
    <w:rsid w:val="00CE1290"/>
    <w:rsid w:val="00D17644"/>
    <w:rsid w:val="00D303E9"/>
    <w:rsid w:val="00DE0F9D"/>
    <w:rsid w:val="00E03AFD"/>
    <w:rsid w:val="00E06BF0"/>
    <w:rsid w:val="00E44ADE"/>
    <w:rsid w:val="00E71702"/>
    <w:rsid w:val="00E85FC2"/>
    <w:rsid w:val="00E95767"/>
    <w:rsid w:val="00E9705F"/>
    <w:rsid w:val="00EC71CC"/>
    <w:rsid w:val="00ED7D23"/>
    <w:rsid w:val="00EE5763"/>
    <w:rsid w:val="00F33483"/>
    <w:rsid w:val="00F377D1"/>
    <w:rsid w:val="00F37920"/>
    <w:rsid w:val="00F50339"/>
    <w:rsid w:val="00FD2868"/>
    <w:rsid w:val="00FF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49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E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E0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Текст_4п_Сверху"/>
    <w:basedOn w:val="a"/>
    <w:rsid w:val="006151FD"/>
    <w:pPr>
      <w:spacing w:before="80" w:after="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3AC4"/>
  </w:style>
  <w:style w:type="paragraph" w:styleId="a6">
    <w:name w:val="List Paragraph"/>
    <w:basedOn w:val="a"/>
    <w:uiPriority w:val="34"/>
    <w:qFormat/>
    <w:rsid w:val="00CB4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007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2015-11-24T19:38:00Z</cp:lastPrinted>
  <dcterms:created xsi:type="dcterms:W3CDTF">2015-11-20T18:11:00Z</dcterms:created>
  <dcterms:modified xsi:type="dcterms:W3CDTF">2016-02-17T14:49:00Z</dcterms:modified>
</cp:coreProperties>
</file>